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16" w:rsidRPr="006C7716" w:rsidRDefault="006C7716" w:rsidP="006C7716">
      <w:pPr>
        <w:tabs>
          <w:tab w:val="left" w:pos="360"/>
        </w:tabs>
        <w:jc w:val="center"/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>Sanctity of Human Life - All Lives Matter</w:t>
      </w:r>
    </w:p>
    <w:p w:rsidR="006C7716" w:rsidRPr="006C7716" w:rsidRDefault="006C7716" w:rsidP="006C7716">
      <w:pPr>
        <w:tabs>
          <w:tab w:val="left" w:pos="360"/>
        </w:tabs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>Harlan D. Betz</w:t>
      </w:r>
      <w:r w:rsidRPr="006C7716">
        <w:rPr>
          <w:b/>
          <w:sz w:val="24"/>
          <w:szCs w:val="24"/>
        </w:rPr>
        <w:t xml:space="preserve">                                                           </w:t>
      </w:r>
      <w:r w:rsidRPr="006C7716">
        <w:rPr>
          <w:b/>
          <w:sz w:val="24"/>
          <w:szCs w:val="24"/>
        </w:rPr>
        <w:t xml:space="preserve">January 15, 2017                         </w:t>
      </w:r>
      <w:r w:rsidRPr="006C7716">
        <w:rPr>
          <w:b/>
          <w:sz w:val="24"/>
          <w:szCs w:val="24"/>
        </w:rPr>
        <w:t xml:space="preserve">                                                       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ab/>
      </w:r>
      <w:r w:rsidRPr="006C7716">
        <w:rPr>
          <w:sz w:val="22"/>
          <w:szCs w:val="22"/>
        </w:rPr>
        <w:t xml:space="preserve">The most dangerous place in America today is in the womb of a mother who doesn’t want to be inconvenienced by a little child. According to the Alan </w:t>
      </w:r>
      <w:proofErr w:type="spellStart"/>
      <w:r w:rsidRPr="006C7716">
        <w:rPr>
          <w:sz w:val="22"/>
          <w:szCs w:val="22"/>
        </w:rPr>
        <w:t>Guttmacher</w:t>
      </w:r>
      <w:proofErr w:type="spellEnd"/>
      <w:r w:rsidRPr="006C7716">
        <w:rPr>
          <w:sz w:val="22"/>
          <w:szCs w:val="22"/>
        </w:rPr>
        <w:t xml:space="preserve"> Institute, over _______% of the children aborted </w:t>
      </w:r>
      <w:proofErr w:type="gramStart"/>
      <w:r w:rsidRPr="006C7716">
        <w:rPr>
          <w:sz w:val="22"/>
          <w:szCs w:val="22"/>
        </w:rPr>
        <w:t>are</w:t>
      </w:r>
      <w:proofErr w:type="gramEnd"/>
      <w:r w:rsidRPr="006C7716">
        <w:rPr>
          <w:sz w:val="22"/>
          <w:szCs w:val="22"/>
        </w:rPr>
        <w:t xml:space="preserve"> killed for reasons of inconvenience.  In America alone there has been an average of over </w:t>
      </w:r>
      <w:proofErr w:type="gramStart"/>
      <w:r w:rsidRPr="006C7716">
        <w:rPr>
          <w:sz w:val="22"/>
          <w:szCs w:val="22"/>
        </w:rPr>
        <w:t>1,377,000  babies</w:t>
      </w:r>
      <w:proofErr w:type="gramEnd"/>
      <w:r w:rsidRPr="006C7716">
        <w:rPr>
          <w:sz w:val="22"/>
          <w:szCs w:val="22"/>
        </w:rPr>
        <w:t xml:space="preserve"> aborted every year since 1973. To date, there have been over 60,000.000 babies aborted in America! 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>How did we ever come to this point?</w:t>
      </w:r>
    </w:p>
    <w:p w:rsidR="006C7716" w:rsidRDefault="006C7716" w:rsidP="006C771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C7716">
        <w:rPr>
          <w:sz w:val="22"/>
          <w:szCs w:val="22"/>
        </w:rPr>
        <w:t xml:space="preserve">In The Brothers Karamazov, the Russian novelist, Dostoevsky noted 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proofErr w:type="gramStart"/>
      <w:r w:rsidRPr="006C7716">
        <w:rPr>
          <w:sz w:val="22"/>
          <w:szCs w:val="22"/>
        </w:rPr>
        <w:t>that</w:t>
      </w:r>
      <w:proofErr w:type="gramEnd"/>
      <w:r w:rsidRPr="006C7716">
        <w:rPr>
          <w:sz w:val="22"/>
          <w:szCs w:val="22"/>
        </w:rPr>
        <w:t xml:space="preserve"> if God does not exist, then “everything is lawful.”  That is exactly what happened.  A revolution in thinking, founded upon Darwin’s theory of evolution left man without ____________________ in God, and without ___________________ for man. 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ind w:left="360" w:hanging="360"/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 xml:space="preserve">Five Truths 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1.  God considers human life special and valuable because it bears His ___</w:t>
      </w:r>
      <w:r>
        <w:rPr>
          <w:sz w:val="22"/>
          <w:szCs w:val="22"/>
        </w:rPr>
        <w:t>__</w:t>
      </w:r>
      <w:r w:rsidRPr="006C7716">
        <w:rPr>
          <w:sz w:val="22"/>
          <w:szCs w:val="22"/>
        </w:rPr>
        <w:t>____. Gen 1:26-27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2.  God commands that human life be preserved and ____________. Gen 9:6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3.  God personally oversees the development of each child __</w:t>
      </w:r>
      <w:proofErr w:type="gramStart"/>
      <w:r w:rsidRPr="006C7716">
        <w:rPr>
          <w:sz w:val="22"/>
          <w:szCs w:val="22"/>
        </w:rPr>
        <w:t>_  _</w:t>
      </w:r>
      <w:proofErr w:type="gramEnd"/>
      <w:r w:rsidRPr="006C7716">
        <w:rPr>
          <w:sz w:val="22"/>
          <w:szCs w:val="22"/>
        </w:rPr>
        <w:t xml:space="preserve">___  ________. </w:t>
      </w:r>
      <w:proofErr w:type="spellStart"/>
      <w:r w:rsidRPr="006C7716">
        <w:rPr>
          <w:sz w:val="22"/>
          <w:szCs w:val="22"/>
        </w:rPr>
        <w:t>Psa</w:t>
      </w:r>
      <w:proofErr w:type="spellEnd"/>
      <w:r w:rsidRPr="006C7716">
        <w:rPr>
          <w:sz w:val="22"/>
          <w:szCs w:val="22"/>
        </w:rPr>
        <w:t xml:space="preserve"> 139:13-16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4.  God’s Word indicates that life begins at _______________</w:t>
      </w:r>
      <w:r>
        <w:rPr>
          <w:sz w:val="22"/>
          <w:szCs w:val="22"/>
        </w:rPr>
        <w:t>__</w:t>
      </w:r>
      <w:r w:rsidRPr="006C7716">
        <w:rPr>
          <w:sz w:val="22"/>
          <w:szCs w:val="22"/>
        </w:rPr>
        <w:t xml:space="preserve">__. Mt 1:18 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5.  God considers abortion a crime against the life of the ______</w:t>
      </w:r>
      <w:r>
        <w:rPr>
          <w:sz w:val="22"/>
          <w:szCs w:val="22"/>
        </w:rPr>
        <w:t>____</w:t>
      </w:r>
      <w:r w:rsidRPr="006C7716">
        <w:rPr>
          <w:sz w:val="22"/>
          <w:szCs w:val="22"/>
        </w:rPr>
        <w:t>_ ____________. Exo 21:22-23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ab/>
        <w:t>Life is precious to _________! This also means ____________life is precious to God!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ind w:left="360" w:hanging="360"/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 xml:space="preserve">Three Reminders 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6C7716">
        <w:rPr>
          <w:sz w:val="22"/>
          <w:szCs w:val="22"/>
        </w:rPr>
        <w:t xml:space="preserve">God knows you and </w:t>
      </w:r>
      <w:proofErr w:type="gramStart"/>
      <w:r w:rsidRPr="006C7716">
        <w:rPr>
          <w:sz w:val="22"/>
          <w:szCs w:val="22"/>
        </w:rPr>
        <w:t>He</w:t>
      </w:r>
      <w:proofErr w:type="gramEnd"/>
      <w:r w:rsidRPr="006C7716">
        <w:rPr>
          <w:sz w:val="22"/>
          <w:szCs w:val="22"/>
        </w:rPr>
        <w:t xml:space="preserve"> ____________ for you!</w:t>
      </w:r>
      <w:r>
        <w:rPr>
          <w:sz w:val="22"/>
          <w:szCs w:val="22"/>
        </w:rPr>
        <w:t xml:space="preserve">  </w:t>
      </w:r>
      <w:r w:rsidRPr="006C7716">
        <w:rPr>
          <w:sz w:val="22"/>
          <w:szCs w:val="22"/>
        </w:rPr>
        <w:t>He is a tender and compassionate God!</w:t>
      </w:r>
    </w:p>
    <w:p w:rsidR="006C7716" w:rsidRPr="006C7716" w:rsidRDefault="006C7716" w:rsidP="006C7716">
      <w:pPr>
        <w:tabs>
          <w:tab w:val="left" w:pos="360"/>
        </w:tabs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 xml:space="preserve">2.  God_______________ you! </w:t>
      </w:r>
      <w:r w:rsidRPr="006C7716">
        <w:rPr>
          <w:sz w:val="22"/>
          <w:szCs w:val="22"/>
        </w:rPr>
        <w:tab/>
        <w:t xml:space="preserve">He is a loving God! </w:t>
      </w:r>
    </w:p>
    <w:p w:rsidR="006C7716" w:rsidRPr="006C7716" w:rsidRDefault="006C7716" w:rsidP="006C7716">
      <w:pPr>
        <w:tabs>
          <w:tab w:val="left" w:pos="360"/>
        </w:tabs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 xml:space="preserve">3.  God is willing to _________________ you. He is a forgiving God.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 xml:space="preserve">Seven Challenges </w:t>
      </w:r>
    </w:p>
    <w:p w:rsidR="006C7716" w:rsidRPr="006C7716" w:rsidRDefault="006C7716" w:rsidP="006C7716">
      <w:pPr>
        <w:rPr>
          <w:sz w:val="22"/>
          <w:szCs w:val="22"/>
        </w:rPr>
      </w:pPr>
      <w:r w:rsidRPr="006C7716">
        <w:rPr>
          <w:sz w:val="22"/>
          <w:szCs w:val="22"/>
        </w:rPr>
        <w:t>1.  ______ fervently.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2.  Get ___________.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3.  Get ___________.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4.  Speak 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5.  Vote for _____   _______</w:t>
      </w:r>
      <w:proofErr w:type="gramStart"/>
      <w:r w:rsidRPr="006C7716">
        <w:rPr>
          <w:sz w:val="22"/>
          <w:szCs w:val="22"/>
        </w:rPr>
        <w:t>_  _</w:t>
      </w:r>
      <w:proofErr w:type="gramEnd"/>
      <w:r w:rsidRPr="006C7716">
        <w:rPr>
          <w:sz w:val="22"/>
          <w:szCs w:val="22"/>
        </w:rPr>
        <w:t>____________.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6C7716">
        <w:rPr>
          <w:sz w:val="22"/>
          <w:szCs w:val="22"/>
        </w:rPr>
        <w:t>Recognize the ____________of this issue.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6C7716">
        <w:rPr>
          <w:sz w:val="22"/>
          <w:szCs w:val="22"/>
        </w:rPr>
        <w:t>Promote _______________.</w:t>
      </w:r>
    </w:p>
    <w:p w:rsidR="006C7716" w:rsidRPr="006C7716" w:rsidRDefault="006C7716" w:rsidP="006C7716">
      <w:pPr>
        <w:tabs>
          <w:tab w:val="left" w:pos="360"/>
        </w:tabs>
        <w:jc w:val="center"/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lastRenderedPageBreak/>
        <w:t>Sanctity of Human Life - All Lives Matter</w:t>
      </w:r>
    </w:p>
    <w:p w:rsidR="006C7716" w:rsidRPr="006C7716" w:rsidRDefault="006C7716" w:rsidP="006C7716">
      <w:pPr>
        <w:tabs>
          <w:tab w:val="left" w:pos="360"/>
        </w:tabs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 xml:space="preserve">Harlan D. Betz                                                           January 15, 2017                                                                                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ab/>
        <w:t xml:space="preserve">The most dangerous place in America today is in the womb of a mother who doesn’t want to be inconvenienced by a little child. According to the Alan </w:t>
      </w:r>
      <w:proofErr w:type="spellStart"/>
      <w:r w:rsidRPr="006C7716">
        <w:rPr>
          <w:sz w:val="22"/>
          <w:szCs w:val="22"/>
        </w:rPr>
        <w:t>Guttmacher</w:t>
      </w:r>
      <w:proofErr w:type="spellEnd"/>
      <w:r w:rsidRPr="006C7716">
        <w:rPr>
          <w:sz w:val="22"/>
          <w:szCs w:val="22"/>
        </w:rPr>
        <w:t xml:space="preserve"> Institute, over _______% of the children aborted </w:t>
      </w:r>
      <w:proofErr w:type="gramStart"/>
      <w:r w:rsidRPr="006C7716">
        <w:rPr>
          <w:sz w:val="22"/>
          <w:szCs w:val="22"/>
        </w:rPr>
        <w:t>are</w:t>
      </w:r>
      <w:proofErr w:type="gramEnd"/>
      <w:r w:rsidRPr="006C7716">
        <w:rPr>
          <w:sz w:val="22"/>
          <w:szCs w:val="22"/>
        </w:rPr>
        <w:t xml:space="preserve"> killed for reasons of inconvenience.  In America alone there has been an average of over </w:t>
      </w:r>
      <w:proofErr w:type="gramStart"/>
      <w:r w:rsidRPr="006C7716">
        <w:rPr>
          <w:sz w:val="22"/>
          <w:szCs w:val="22"/>
        </w:rPr>
        <w:t>1,377,000  babies</w:t>
      </w:r>
      <w:proofErr w:type="gramEnd"/>
      <w:r w:rsidRPr="006C7716">
        <w:rPr>
          <w:sz w:val="22"/>
          <w:szCs w:val="22"/>
        </w:rPr>
        <w:t xml:space="preserve"> aborted every year since 1973. To date, there have been over 60,000.000 babies aborted in America! 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>How did we ever come to this point?</w:t>
      </w:r>
    </w:p>
    <w:p w:rsidR="006C7716" w:rsidRDefault="006C7716" w:rsidP="006C771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C7716">
        <w:rPr>
          <w:sz w:val="22"/>
          <w:szCs w:val="22"/>
        </w:rPr>
        <w:t xml:space="preserve">In The Brothers Karamazov, the Russian novelist, Dostoevsky noted 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proofErr w:type="gramStart"/>
      <w:r w:rsidRPr="006C7716">
        <w:rPr>
          <w:sz w:val="22"/>
          <w:szCs w:val="22"/>
        </w:rPr>
        <w:t>that</w:t>
      </w:r>
      <w:proofErr w:type="gramEnd"/>
      <w:r w:rsidRPr="006C7716">
        <w:rPr>
          <w:sz w:val="22"/>
          <w:szCs w:val="22"/>
        </w:rPr>
        <w:t xml:space="preserve"> if God does not exist, then “everything is lawful.”  That is exactly what happened.  A revolution in thinking, founded upon Darwin’s theory of evolution left man without ____________________ in God, and without ___________________ for man. 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ind w:left="360" w:hanging="360"/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 xml:space="preserve">Five Truths 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1.  God considers human life special and valuable because it bears His ___</w:t>
      </w:r>
      <w:r>
        <w:rPr>
          <w:sz w:val="22"/>
          <w:szCs w:val="22"/>
        </w:rPr>
        <w:t>__</w:t>
      </w:r>
      <w:r w:rsidRPr="006C7716">
        <w:rPr>
          <w:sz w:val="22"/>
          <w:szCs w:val="22"/>
        </w:rPr>
        <w:t>____. Gen 1:26-27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2.  God commands that human life be preserved and ____________. Gen 9:6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3.  God personally oversees the development of each child __</w:t>
      </w:r>
      <w:proofErr w:type="gramStart"/>
      <w:r w:rsidRPr="006C7716">
        <w:rPr>
          <w:sz w:val="22"/>
          <w:szCs w:val="22"/>
        </w:rPr>
        <w:t>_  _</w:t>
      </w:r>
      <w:proofErr w:type="gramEnd"/>
      <w:r w:rsidRPr="006C7716">
        <w:rPr>
          <w:sz w:val="22"/>
          <w:szCs w:val="22"/>
        </w:rPr>
        <w:t xml:space="preserve">___  ________. </w:t>
      </w:r>
      <w:proofErr w:type="spellStart"/>
      <w:r w:rsidRPr="006C7716">
        <w:rPr>
          <w:sz w:val="22"/>
          <w:szCs w:val="22"/>
        </w:rPr>
        <w:t>Psa</w:t>
      </w:r>
      <w:proofErr w:type="spellEnd"/>
      <w:r w:rsidRPr="006C7716">
        <w:rPr>
          <w:sz w:val="22"/>
          <w:szCs w:val="22"/>
        </w:rPr>
        <w:t xml:space="preserve"> 139:13-16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4.  God’s Word indicates that life begins at _______________</w:t>
      </w:r>
      <w:r>
        <w:rPr>
          <w:sz w:val="22"/>
          <w:szCs w:val="22"/>
        </w:rPr>
        <w:t>__</w:t>
      </w:r>
      <w:r w:rsidRPr="006C7716">
        <w:rPr>
          <w:sz w:val="22"/>
          <w:szCs w:val="22"/>
        </w:rPr>
        <w:t xml:space="preserve">__. Mt 1:18 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>5.  God considers abortion a crime against the life of the ______</w:t>
      </w:r>
      <w:r>
        <w:rPr>
          <w:sz w:val="22"/>
          <w:szCs w:val="22"/>
        </w:rPr>
        <w:t>____</w:t>
      </w:r>
      <w:r w:rsidRPr="006C7716">
        <w:rPr>
          <w:sz w:val="22"/>
          <w:szCs w:val="22"/>
        </w:rPr>
        <w:t>_ ____________. Exo 21:22-23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ab/>
        <w:t>Life is precious to _________! This also means ____________life is precious to God!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ind w:left="360" w:hanging="360"/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 xml:space="preserve">Three Reminders </w:t>
      </w:r>
    </w:p>
    <w:p w:rsidR="006C7716" w:rsidRPr="006C7716" w:rsidRDefault="006C7716" w:rsidP="006C771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6C7716">
        <w:rPr>
          <w:sz w:val="22"/>
          <w:szCs w:val="22"/>
        </w:rPr>
        <w:t xml:space="preserve">God knows you and </w:t>
      </w:r>
      <w:proofErr w:type="gramStart"/>
      <w:r w:rsidRPr="006C7716">
        <w:rPr>
          <w:sz w:val="22"/>
          <w:szCs w:val="22"/>
        </w:rPr>
        <w:t>He</w:t>
      </w:r>
      <w:proofErr w:type="gramEnd"/>
      <w:r w:rsidRPr="006C7716">
        <w:rPr>
          <w:sz w:val="22"/>
          <w:szCs w:val="22"/>
        </w:rPr>
        <w:t xml:space="preserve"> ____________ for you!</w:t>
      </w:r>
      <w:r>
        <w:rPr>
          <w:sz w:val="22"/>
          <w:szCs w:val="22"/>
        </w:rPr>
        <w:t xml:space="preserve">  </w:t>
      </w:r>
      <w:r w:rsidRPr="006C7716">
        <w:rPr>
          <w:sz w:val="22"/>
          <w:szCs w:val="22"/>
        </w:rPr>
        <w:t>He is a tender and compassionate God!</w:t>
      </w:r>
    </w:p>
    <w:p w:rsidR="006C7716" w:rsidRPr="006C7716" w:rsidRDefault="006C7716" w:rsidP="006C7716">
      <w:pPr>
        <w:tabs>
          <w:tab w:val="left" w:pos="360"/>
        </w:tabs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 xml:space="preserve">2.  God_______________ you! </w:t>
      </w:r>
      <w:r w:rsidRPr="006C7716">
        <w:rPr>
          <w:sz w:val="22"/>
          <w:szCs w:val="22"/>
        </w:rPr>
        <w:tab/>
        <w:t xml:space="preserve">He is a loving God! </w:t>
      </w:r>
    </w:p>
    <w:p w:rsidR="006C7716" w:rsidRPr="006C7716" w:rsidRDefault="006C7716" w:rsidP="006C7716">
      <w:pPr>
        <w:tabs>
          <w:tab w:val="left" w:pos="360"/>
        </w:tabs>
        <w:ind w:left="270" w:hanging="270"/>
        <w:rPr>
          <w:sz w:val="22"/>
          <w:szCs w:val="22"/>
        </w:rPr>
      </w:pPr>
      <w:r w:rsidRPr="006C7716">
        <w:rPr>
          <w:sz w:val="22"/>
          <w:szCs w:val="22"/>
        </w:rPr>
        <w:t xml:space="preserve">3.  God is willing to _________________ you. He is a forgiving God. </w:t>
      </w:r>
    </w:p>
    <w:p w:rsidR="006C7716" w:rsidRPr="006C7716" w:rsidRDefault="006C7716" w:rsidP="006C7716">
      <w:pPr>
        <w:tabs>
          <w:tab w:val="left" w:pos="360"/>
        </w:tabs>
        <w:rPr>
          <w:sz w:val="16"/>
          <w:szCs w:val="16"/>
        </w:rPr>
      </w:pPr>
    </w:p>
    <w:p w:rsidR="006C7716" w:rsidRPr="006C7716" w:rsidRDefault="006C7716" w:rsidP="006C7716">
      <w:pPr>
        <w:tabs>
          <w:tab w:val="left" w:pos="360"/>
        </w:tabs>
        <w:rPr>
          <w:b/>
          <w:sz w:val="24"/>
          <w:szCs w:val="24"/>
        </w:rPr>
      </w:pPr>
      <w:r w:rsidRPr="006C7716">
        <w:rPr>
          <w:b/>
          <w:sz w:val="24"/>
          <w:szCs w:val="24"/>
        </w:rPr>
        <w:t xml:space="preserve">Seven Challenges </w:t>
      </w:r>
    </w:p>
    <w:p w:rsidR="006C7716" w:rsidRPr="006C7716" w:rsidRDefault="006C7716" w:rsidP="006C7716">
      <w:pPr>
        <w:rPr>
          <w:sz w:val="22"/>
          <w:szCs w:val="22"/>
        </w:rPr>
      </w:pPr>
      <w:r w:rsidRPr="006C7716">
        <w:rPr>
          <w:sz w:val="22"/>
          <w:szCs w:val="22"/>
        </w:rPr>
        <w:t>1.  ______ fervently.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2.  Get ___________.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3.  Get ___________.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4.  Speak 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>5.  Vote for _____   _______</w:t>
      </w:r>
      <w:proofErr w:type="gramStart"/>
      <w:r w:rsidRPr="006C7716">
        <w:rPr>
          <w:sz w:val="22"/>
          <w:szCs w:val="22"/>
        </w:rPr>
        <w:t>_  _</w:t>
      </w:r>
      <w:proofErr w:type="gramEnd"/>
      <w:r w:rsidRPr="006C7716">
        <w:rPr>
          <w:sz w:val="22"/>
          <w:szCs w:val="22"/>
        </w:rPr>
        <w:t>____________.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6C7716">
        <w:rPr>
          <w:sz w:val="22"/>
          <w:szCs w:val="22"/>
        </w:rPr>
        <w:t>Recognize the ____________of this issue.</w:t>
      </w:r>
    </w:p>
    <w:p w:rsidR="006C7716" w:rsidRPr="006C7716" w:rsidRDefault="006C7716" w:rsidP="006C7716">
      <w:pPr>
        <w:tabs>
          <w:tab w:val="left" w:pos="360"/>
        </w:tabs>
        <w:rPr>
          <w:sz w:val="22"/>
          <w:szCs w:val="22"/>
        </w:rPr>
      </w:pPr>
      <w:r w:rsidRPr="006C7716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6C7716">
        <w:rPr>
          <w:sz w:val="22"/>
          <w:szCs w:val="22"/>
        </w:rPr>
        <w:t>Promote _______________.</w:t>
      </w:r>
      <w:bookmarkStart w:id="0" w:name="_GoBack"/>
      <w:bookmarkEnd w:id="0"/>
    </w:p>
    <w:sectPr w:rsidR="006C7716" w:rsidRPr="006C7716" w:rsidSect="006C7716">
      <w:pgSz w:w="15840" w:h="12240" w:orient="landscape"/>
      <w:pgMar w:top="720" w:right="450" w:bottom="630" w:left="54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1E" w:rsidRDefault="003C471E" w:rsidP="006C7716">
      <w:r>
        <w:separator/>
      </w:r>
    </w:p>
  </w:endnote>
  <w:endnote w:type="continuationSeparator" w:id="0">
    <w:p w:rsidR="003C471E" w:rsidRDefault="003C471E" w:rsidP="006C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1E" w:rsidRDefault="003C471E" w:rsidP="006C7716">
      <w:r>
        <w:separator/>
      </w:r>
    </w:p>
  </w:footnote>
  <w:footnote w:type="continuationSeparator" w:id="0">
    <w:p w:rsidR="003C471E" w:rsidRDefault="003C471E" w:rsidP="006C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6"/>
    <w:rsid w:val="0001102D"/>
    <w:rsid w:val="00027BF2"/>
    <w:rsid w:val="000351F0"/>
    <w:rsid w:val="00041810"/>
    <w:rsid w:val="0004376A"/>
    <w:rsid w:val="00047A97"/>
    <w:rsid w:val="00052AC3"/>
    <w:rsid w:val="0005579F"/>
    <w:rsid w:val="000A37F9"/>
    <w:rsid w:val="000B48C0"/>
    <w:rsid w:val="000B523D"/>
    <w:rsid w:val="000B6EC3"/>
    <w:rsid w:val="000E2CDB"/>
    <w:rsid w:val="000F547D"/>
    <w:rsid w:val="00116E22"/>
    <w:rsid w:val="00122C24"/>
    <w:rsid w:val="0013010D"/>
    <w:rsid w:val="00142659"/>
    <w:rsid w:val="00145780"/>
    <w:rsid w:val="00146425"/>
    <w:rsid w:val="00146D2B"/>
    <w:rsid w:val="00146D59"/>
    <w:rsid w:val="00155392"/>
    <w:rsid w:val="00157F05"/>
    <w:rsid w:val="00161381"/>
    <w:rsid w:val="0017158E"/>
    <w:rsid w:val="00175971"/>
    <w:rsid w:val="00184E8C"/>
    <w:rsid w:val="001928EB"/>
    <w:rsid w:val="0019669A"/>
    <w:rsid w:val="001B58B4"/>
    <w:rsid w:val="001B5CE6"/>
    <w:rsid w:val="001B7A4F"/>
    <w:rsid w:val="001C5CF2"/>
    <w:rsid w:val="001D37B2"/>
    <w:rsid w:val="001D552F"/>
    <w:rsid w:val="001D6038"/>
    <w:rsid w:val="001E0C73"/>
    <w:rsid w:val="001E7FDF"/>
    <w:rsid w:val="001F2B79"/>
    <w:rsid w:val="00200ED3"/>
    <w:rsid w:val="00201373"/>
    <w:rsid w:val="00253CEA"/>
    <w:rsid w:val="002626E4"/>
    <w:rsid w:val="002671E2"/>
    <w:rsid w:val="002728F4"/>
    <w:rsid w:val="00274D48"/>
    <w:rsid w:val="0028076C"/>
    <w:rsid w:val="00297995"/>
    <w:rsid w:val="002A474B"/>
    <w:rsid w:val="002C5BD7"/>
    <w:rsid w:val="002D2D8E"/>
    <w:rsid w:val="002D3A2E"/>
    <w:rsid w:val="002E60E4"/>
    <w:rsid w:val="002E6767"/>
    <w:rsid w:val="002F57D5"/>
    <w:rsid w:val="002F6EEA"/>
    <w:rsid w:val="00315439"/>
    <w:rsid w:val="00336ECF"/>
    <w:rsid w:val="00350688"/>
    <w:rsid w:val="00353CDD"/>
    <w:rsid w:val="00361852"/>
    <w:rsid w:val="0037471D"/>
    <w:rsid w:val="003864D4"/>
    <w:rsid w:val="003938D2"/>
    <w:rsid w:val="003B1588"/>
    <w:rsid w:val="003B4B54"/>
    <w:rsid w:val="003C434D"/>
    <w:rsid w:val="003C471E"/>
    <w:rsid w:val="003C7196"/>
    <w:rsid w:val="003C7B52"/>
    <w:rsid w:val="003D2386"/>
    <w:rsid w:val="003D2973"/>
    <w:rsid w:val="00406FFD"/>
    <w:rsid w:val="00411024"/>
    <w:rsid w:val="00412AEE"/>
    <w:rsid w:val="00416CE8"/>
    <w:rsid w:val="00420113"/>
    <w:rsid w:val="0044635B"/>
    <w:rsid w:val="004A1A0F"/>
    <w:rsid w:val="004A6042"/>
    <w:rsid w:val="004B2FD6"/>
    <w:rsid w:val="004C030C"/>
    <w:rsid w:val="004C3862"/>
    <w:rsid w:val="004C5185"/>
    <w:rsid w:val="004C7A56"/>
    <w:rsid w:val="004E6BAB"/>
    <w:rsid w:val="004F6B86"/>
    <w:rsid w:val="00501760"/>
    <w:rsid w:val="00517A63"/>
    <w:rsid w:val="00522E58"/>
    <w:rsid w:val="00534ACC"/>
    <w:rsid w:val="00582BA7"/>
    <w:rsid w:val="0059417B"/>
    <w:rsid w:val="005B22A8"/>
    <w:rsid w:val="005C0889"/>
    <w:rsid w:val="005D0371"/>
    <w:rsid w:val="005E1889"/>
    <w:rsid w:val="005F6A57"/>
    <w:rsid w:val="0060431B"/>
    <w:rsid w:val="00610E83"/>
    <w:rsid w:val="006125B2"/>
    <w:rsid w:val="00613DD2"/>
    <w:rsid w:val="00617F05"/>
    <w:rsid w:val="00641F0D"/>
    <w:rsid w:val="0064517C"/>
    <w:rsid w:val="00650884"/>
    <w:rsid w:val="006532DB"/>
    <w:rsid w:val="006B0423"/>
    <w:rsid w:val="006B7447"/>
    <w:rsid w:val="006C350A"/>
    <w:rsid w:val="006C7716"/>
    <w:rsid w:val="006D4D6F"/>
    <w:rsid w:val="00700CDF"/>
    <w:rsid w:val="0070592D"/>
    <w:rsid w:val="00714D53"/>
    <w:rsid w:val="00721564"/>
    <w:rsid w:val="007327CF"/>
    <w:rsid w:val="007469EC"/>
    <w:rsid w:val="00753CFB"/>
    <w:rsid w:val="007560E4"/>
    <w:rsid w:val="00757B26"/>
    <w:rsid w:val="0076353D"/>
    <w:rsid w:val="00795749"/>
    <w:rsid w:val="007971E2"/>
    <w:rsid w:val="007B5F69"/>
    <w:rsid w:val="007C1540"/>
    <w:rsid w:val="007C34C3"/>
    <w:rsid w:val="007C73E2"/>
    <w:rsid w:val="007D1DD5"/>
    <w:rsid w:val="007F3AF9"/>
    <w:rsid w:val="007F5888"/>
    <w:rsid w:val="008242B5"/>
    <w:rsid w:val="00847D1E"/>
    <w:rsid w:val="00860918"/>
    <w:rsid w:val="008642AF"/>
    <w:rsid w:val="00896811"/>
    <w:rsid w:val="008E12D9"/>
    <w:rsid w:val="008E5994"/>
    <w:rsid w:val="008F3985"/>
    <w:rsid w:val="00912878"/>
    <w:rsid w:val="00912D9D"/>
    <w:rsid w:val="00931C4C"/>
    <w:rsid w:val="00933990"/>
    <w:rsid w:val="00934E16"/>
    <w:rsid w:val="00957864"/>
    <w:rsid w:val="00963528"/>
    <w:rsid w:val="00963F42"/>
    <w:rsid w:val="00963FE1"/>
    <w:rsid w:val="00970B6D"/>
    <w:rsid w:val="00985DD2"/>
    <w:rsid w:val="0099000B"/>
    <w:rsid w:val="0099629C"/>
    <w:rsid w:val="0099772D"/>
    <w:rsid w:val="009B4A98"/>
    <w:rsid w:val="009F6E5C"/>
    <w:rsid w:val="00A04C70"/>
    <w:rsid w:val="00A151B2"/>
    <w:rsid w:val="00A2761B"/>
    <w:rsid w:val="00A374FC"/>
    <w:rsid w:val="00A44FAF"/>
    <w:rsid w:val="00A63137"/>
    <w:rsid w:val="00A83A03"/>
    <w:rsid w:val="00A8519C"/>
    <w:rsid w:val="00A85A08"/>
    <w:rsid w:val="00A9074C"/>
    <w:rsid w:val="00AA442C"/>
    <w:rsid w:val="00AB149E"/>
    <w:rsid w:val="00AE1CD6"/>
    <w:rsid w:val="00AE4381"/>
    <w:rsid w:val="00AE5CAE"/>
    <w:rsid w:val="00B046D4"/>
    <w:rsid w:val="00B34D57"/>
    <w:rsid w:val="00B35353"/>
    <w:rsid w:val="00B4066B"/>
    <w:rsid w:val="00B43711"/>
    <w:rsid w:val="00B606D0"/>
    <w:rsid w:val="00B637A5"/>
    <w:rsid w:val="00B7564B"/>
    <w:rsid w:val="00BB68BE"/>
    <w:rsid w:val="00BC62B7"/>
    <w:rsid w:val="00BD2CA2"/>
    <w:rsid w:val="00C05A8C"/>
    <w:rsid w:val="00C45424"/>
    <w:rsid w:val="00C50445"/>
    <w:rsid w:val="00C546D7"/>
    <w:rsid w:val="00C55EDF"/>
    <w:rsid w:val="00C62135"/>
    <w:rsid w:val="00C95787"/>
    <w:rsid w:val="00CC193F"/>
    <w:rsid w:val="00CC59D0"/>
    <w:rsid w:val="00CD44BC"/>
    <w:rsid w:val="00CD7E56"/>
    <w:rsid w:val="00CE140F"/>
    <w:rsid w:val="00CE475A"/>
    <w:rsid w:val="00CE7984"/>
    <w:rsid w:val="00CF27B8"/>
    <w:rsid w:val="00D274DB"/>
    <w:rsid w:val="00D37327"/>
    <w:rsid w:val="00D4020B"/>
    <w:rsid w:val="00D44370"/>
    <w:rsid w:val="00D546E3"/>
    <w:rsid w:val="00D738FC"/>
    <w:rsid w:val="00DC52AE"/>
    <w:rsid w:val="00DD5245"/>
    <w:rsid w:val="00DE0E41"/>
    <w:rsid w:val="00DF4573"/>
    <w:rsid w:val="00E11FAF"/>
    <w:rsid w:val="00E12A12"/>
    <w:rsid w:val="00E234A9"/>
    <w:rsid w:val="00E24933"/>
    <w:rsid w:val="00E47E65"/>
    <w:rsid w:val="00E767E5"/>
    <w:rsid w:val="00E839C9"/>
    <w:rsid w:val="00E91E1F"/>
    <w:rsid w:val="00EA151A"/>
    <w:rsid w:val="00ED1D12"/>
    <w:rsid w:val="00EF551B"/>
    <w:rsid w:val="00F01B2D"/>
    <w:rsid w:val="00F0295D"/>
    <w:rsid w:val="00F14254"/>
    <w:rsid w:val="00F14504"/>
    <w:rsid w:val="00F2077A"/>
    <w:rsid w:val="00F2544B"/>
    <w:rsid w:val="00F445C1"/>
    <w:rsid w:val="00F7067C"/>
    <w:rsid w:val="00F74ACF"/>
    <w:rsid w:val="00F83076"/>
    <w:rsid w:val="00F85C8F"/>
    <w:rsid w:val="00FA22F4"/>
    <w:rsid w:val="00FA5AA2"/>
    <w:rsid w:val="00FC539A"/>
    <w:rsid w:val="00FC5809"/>
    <w:rsid w:val="00FD0F81"/>
    <w:rsid w:val="00FD0FB6"/>
    <w:rsid w:val="00FD2E59"/>
    <w:rsid w:val="00FD30F0"/>
    <w:rsid w:val="00FF31DA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C771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7716"/>
    <w:rPr>
      <w:rFonts w:ascii="Times New Roman" w:eastAsia="Times New Roman" w:hAnsi="Times New Roman" w:cs="Times New Roman"/>
      <w:b/>
      <w:szCs w:val="20"/>
    </w:rPr>
  </w:style>
  <w:style w:type="paragraph" w:styleId="FootnoteText">
    <w:name w:val="footnote text"/>
    <w:basedOn w:val="Normal"/>
    <w:link w:val="FootnoteTextChar"/>
    <w:semiHidden/>
    <w:rsid w:val="006C7716"/>
  </w:style>
  <w:style w:type="character" w:customStyle="1" w:styleId="FootnoteTextChar">
    <w:name w:val="Footnote Text Char"/>
    <w:basedOn w:val="DefaultParagraphFont"/>
    <w:link w:val="FootnoteText"/>
    <w:semiHidden/>
    <w:rsid w:val="006C77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C7716"/>
    <w:rPr>
      <w:vertAlign w:val="superscript"/>
    </w:rPr>
  </w:style>
  <w:style w:type="paragraph" w:styleId="BodyTextIndent3">
    <w:name w:val="Body Text Indent 3"/>
    <w:basedOn w:val="Normal"/>
    <w:link w:val="BodyTextIndent3Char"/>
    <w:rsid w:val="006C7716"/>
    <w:pPr>
      <w:ind w:firstLine="432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C7716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C771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7716"/>
    <w:rPr>
      <w:rFonts w:ascii="Times New Roman" w:eastAsia="Times New Roman" w:hAnsi="Times New Roman" w:cs="Times New Roman"/>
      <w:b/>
      <w:szCs w:val="20"/>
    </w:rPr>
  </w:style>
  <w:style w:type="paragraph" w:styleId="FootnoteText">
    <w:name w:val="footnote text"/>
    <w:basedOn w:val="Normal"/>
    <w:link w:val="FootnoteTextChar"/>
    <w:semiHidden/>
    <w:rsid w:val="006C7716"/>
  </w:style>
  <w:style w:type="character" w:customStyle="1" w:styleId="FootnoteTextChar">
    <w:name w:val="Footnote Text Char"/>
    <w:basedOn w:val="DefaultParagraphFont"/>
    <w:link w:val="FootnoteText"/>
    <w:semiHidden/>
    <w:rsid w:val="006C77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C7716"/>
    <w:rPr>
      <w:vertAlign w:val="superscript"/>
    </w:rPr>
  </w:style>
  <w:style w:type="paragraph" w:styleId="BodyTextIndent3">
    <w:name w:val="Body Text Indent 3"/>
    <w:basedOn w:val="Normal"/>
    <w:link w:val="BodyTextIndent3Char"/>
    <w:rsid w:val="006C7716"/>
    <w:pPr>
      <w:ind w:firstLine="432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C771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cp:lastPrinted>2017-01-11T17:44:00Z</cp:lastPrinted>
  <dcterms:created xsi:type="dcterms:W3CDTF">2017-01-11T17:31:00Z</dcterms:created>
  <dcterms:modified xsi:type="dcterms:W3CDTF">2017-01-11T17:45:00Z</dcterms:modified>
</cp:coreProperties>
</file>